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A0" w:rsidRPr="00B510F3" w:rsidRDefault="00B510F3" w:rsidP="00B5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 xml:space="preserve">Образовательная программа основного общего образования (далее </w:t>
      </w:r>
      <w:proofErr w:type="gramStart"/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>–О</w:t>
      </w:r>
      <w:proofErr w:type="gramEnd"/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>ОП ООО)разработана</w:t>
      </w:r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 xml:space="preserve">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«17»декабря 2010г. </w:t>
      </w:r>
      <w:proofErr w:type="gramStart"/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 xml:space="preserve">No1897), примерной основной образовательной программы основного общего образования с учётом анализа образовательных запросов участников образовательного </w:t>
      </w:r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 xml:space="preserve">процесса МБОУООШ № </w:t>
      </w:r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>1</w:t>
      </w:r>
      <w:r w:rsidRPr="00B510F3">
        <w:rPr>
          <w:rStyle w:val="markedcontent"/>
          <w:rFonts w:ascii="Times New Roman" w:hAnsi="Times New Roman" w:cs="Times New Roman"/>
          <w:sz w:val="36"/>
          <w:szCs w:val="36"/>
        </w:rPr>
        <w:t>4.</w:t>
      </w:r>
      <w:bookmarkStart w:id="0" w:name="_GoBack"/>
      <w:bookmarkEnd w:id="0"/>
      <w:proofErr w:type="gramEnd"/>
    </w:p>
    <w:sectPr w:rsidR="000F5DA0" w:rsidRPr="00B5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F3"/>
    <w:rsid w:val="000F5DA0"/>
    <w:rsid w:val="00B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5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5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2021-07-02T06:15:00Z</dcterms:created>
  <dcterms:modified xsi:type="dcterms:W3CDTF">2021-07-02T06:17:00Z</dcterms:modified>
</cp:coreProperties>
</file>